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989" w:rsidRPr="002D1989" w:rsidRDefault="002D1989" w:rsidP="002D1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989">
        <w:rPr>
          <w:rFonts w:ascii="Times New Roman" w:hAnsi="Times New Roman" w:cs="Times New Roman"/>
          <w:b/>
          <w:sz w:val="28"/>
          <w:szCs w:val="28"/>
        </w:rPr>
        <w:t>ТЕЛЕФОНЫ ЭКСТРЕННЫХ И СПЕЦИАЛЬНЫХ СЛУЖБ  ДЛЯ СООБЩЕНИЙ О ГОТОВЯЩИХСЯ ИЛИ СОВЕРШЕННЫХ  ТЕРАКТАХ И ДРУГИХ ЧРЕЗВЫЧАЙНЫХ СИТУАЦИЙ</w:t>
      </w:r>
    </w:p>
    <w:p w:rsidR="002D1989" w:rsidRPr="002D1989" w:rsidRDefault="002D1989" w:rsidP="002D198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6062"/>
        <w:gridCol w:w="3260"/>
      </w:tblGrid>
      <w:tr w:rsidR="002D1989" w:rsidRPr="002D1989" w:rsidTr="002D1989">
        <w:tc>
          <w:tcPr>
            <w:tcW w:w="6062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Наименование экстренных и специальных служб</w:t>
            </w:r>
          </w:p>
        </w:tc>
        <w:tc>
          <w:tcPr>
            <w:tcW w:w="3260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Телефоны</w:t>
            </w:r>
          </w:p>
        </w:tc>
      </w:tr>
      <w:tr w:rsidR="002D1989" w:rsidRPr="002D1989" w:rsidTr="002D1989">
        <w:tc>
          <w:tcPr>
            <w:tcW w:w="6062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Дежурная часть Управления Федеральной службы безопасности Российской Федерации по Республике Татарстан</w:t>
            </w:r>
          </w:p>
        </w:tc>
        <w:tc>
          <w:tcPr>
            <w:tcW w:w="3260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231-45-55</w:t>
            </w:r>
          </w:p>
        </w:tc>
      </w:tr>
      <w:tr w:rsidR="002D1989" w:rsidRPr="002D1989" w:rsidTr="002D1989">
        <w:tc>
          <w:tcPr>
            <w:tcW w:w="6062" w:type="dxa"/>
          </w:tcPr>
          <w:p w:rsidR="002D1989" w:rsidRDefault="002D1989" w:rsidP="002D1989">
            <w:r w:rsidRPr="0034737F">
              <w:rPr>
                <w:rFonts w:ascii="Times New Roman" w:hAnsi="Times New Roman" w:cs="Times New Roman"/>
                <w:sz w:val="28"/>
                <w:szCs w:val="28"/>
              </w:rPr>
              <w:t xml:space="preserve">Дежурная часть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МВД </w:t>
            </w:r>
            <w:r w:rsidRPr="0034737F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 по Республике Татарстан</w:t>
            </w:r>
          </w:p>
        </w:tc>
        <w:tc>
          <w:tcPr>
            <w:tcW w:w="3260" w:type="dxa"/>
          </w:tcPr>
          <w:p w:rsid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291-35-28</w:t>
            </w:r>
          </w:p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291-36-28</w:t>
            </w:r>
          </w:p>
        </w:tc>
      </w:tr>
      <w:tr w:rsidR="002D1989" w:rsidRPr="002D1989" w:rsidTr="002D1989">
        <w:tc>
          <w:tcPr>
            <w:tcW w:w="6062" w:type="dxa"/>
          </w:tcPr>
          <w:p w:rsidR="002D1989" w:rsidRDefault="002D1989" w:rsidP="002D1989">
            <w:r w:rsidRPr="0034737F">
              <w:rPr>
                <w:rFonts w:ascii="Times New Roman" w:hAnsi="Times New Roman" w:cs="Times New Roman"/>
                <w:sz w:val="28"/>
                <w:szCs w:val="28"/>
              </w:rPr>
              <w:t xml:space="preserve">Дежурная часть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291-48-21</w:t>
            </w:r>
          </w:p>
        </w:tc>
      </w:tr>
      <w:tr w:rsidR="002D1989" w:rsidRPr="002D1989" w:rsidTr="002D1989">
        <w:tc>
          <w:tcPr>
            <w:tcW w:w="6062" w:type="dxa"/>
          </w:tcPr>
          <w:p w:rsidR="002D1989" w:rsidRDefault="002D1989" w:rsidP="002D1989">
            <w:r w:rsidRPr="0034737F">
              <w:rPr>
                <w:rFonts w:ascii="Times New Roman" w:hAnsi="Times New Roman" w:cs="Times New Roman"/>
                <w:sz w:val="28"/>
                <w:szCs w:val="28"/>
              </w:rPr>
              <w:t xml:space="preserve">Дежурная часть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  <w:r w:rsidRPr="0034737F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по Республике Татарстан</w:t>
            </w:r>
          </w:p>
        </w:tc>
        <w:tc>
          <w:tcPr>
            <w:tcW w:w="3260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231-44-97</w:t>
            </w:r>
          </w:p>
        </w:tc>
      </w:tr>
      <w:tr w:rsidR="002D1989" w:rsidRPr="002D1989" w:rsidTr="002D1989">
        <w:tc>
          <w:tcPr>
            <w:tcW w:w="6062" w:type="dxa"/>
          </w:tcPr>
          <w:p w:rsidR="002D1989" w:rsidRDefault="002D1989" w:rsidP="002D1989">
            <w:r w:rsidRPr="0034737F">
              <w:rPr>
                <w:rFonts w:ascii="Times New Roman" w:hAnsi="Times New Roman" w:cs="Times New Roman"/>
                <w:sz w:val="28"/>
                <w:szCs w:val="28"/>
              </w:rPr>
              <w:t xml:space="preserve">Дежурная часть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МЧС </w:t>
            </w:r>
            <w:r w:rsidRPr="0034737F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 по Республике Татарстан</w:t>
            </w:r>
          </w:p>
        </w:tc>
        <w:tc>
          <w:tcPr>
            <w:tcW w:w="3260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272-03-90</w:t>
            </w:r>
          </w:p>
        </w:tc>
      </w:tr>
      <w:tr w:rsidR="002D1989" w:rsidRPr="002D1989" w:rsidTr="002D1989">
        <w:tc>
          <w:tcPr>
            <w:tcW w:w="6062" w:type="dxa"/>
          </w:tcPr>
          <w:p w:rsidR="002D1989" w:rsidRDefault="002D1989" w:rsidP="002D1989">
            <w:r w:rsidRPr="0034737F">
              <w:rPr>
                <w:rFonts w:ascii="Times New Roman" w:hAnsi="Times New Roman" w:cs="Times New Roman"/>
                <w:sz w:val="28"/>
                <w:szCs w:val="28"/>
              </w:rPr>
              <w:t xml:space="preserve">Дежурная часть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ОП-13 Азино-2 УМВД России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221-48-02</w:t>
            </w:r>
          </w:p>
        </w:tc>
      </w:tr>
      <w:tr w:rsidR="002D1989" w:rsidRPr="002D1989" w:rsidTr="002D1989">
        <w:tc>
          <w:tcPr>
            <w:tcW w:w="6062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proofErr w:type="gramStart"/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доверия Управления Федеральной службы безопасности Российской Федерации</w:t>
            </w:r>
            <w:proofErr w:type="gramEnd"/>
            <w:r w:rsidRPr="002D1989">
              <w:rPr>
                <w:rFonts w:ascii="Times New Roman" w:hAnsi="Times New Roman" w:cs="Times New Roman"/>
                <w:sz w:val="28"/>
                <w:szCs w:val="28"/>
              </w:rPr>
              <w:t xml:space="preserve"> по Республике Татарстан</w:t>
            </w:r>
          </w:p>
        </w:tc>
        <w:tc>
          <w:tcPr>
            <w:tcW w:w="3260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231-45-45</w:t>
            </w:r>
          </w:p>
        </w:tc>
      </w:tr>
      <w:tr w:rsidR="002D1989" w:rsidRPr="002D1989" w:rsidTr="002D1989">
        <w:tc>
          <w:tcPr>
            <w:tcW w:w="6062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Телефон доверия Министерства внутренних дел Республики Татарстан (круглосуточно)</w:t>
            </w:r>
          </w:p>
        </w:tc>
        <w:tc>
          <w:tcPr>
            <w:tcW w:w="3260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291-20-02</w:t>
            </w:r>
          </w:p>
        </w:tc>
      </w:tr>
      <w:tr w:rsidR="002D1989" w:rsidRPr="002D1989" w:rsidTr="002D1989">
        <w:tc>
          <w:tcPr>
            <w:tcW w:w="6062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Телефон доверия Следственного управления Следственного комитета Российской Федерации по Республике Татарстан</w:t>
            </w:r>
          </w:p>
        </w:tc>
        <w:tc>
          <w:tcPr>
            <w:tcW w:w="3260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221-74-58</w:t>
            </w:r>
          </w:p>
        </w:tc>
      </w:tr>
      <w:tr w:rsidR="002D1989" w:rsidRPr="002D1989" w:rsidTr="002D1989">
        <w:tc>
          <w:tcPr>
            <w:tcW w:w="6062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Единая служба спасения (МЧС), пожарная охрана</w:t>
            </w:r>
          </w:p>
        </w:tc>
        <w:tc>
          <w:tcPr>
            <w:tcW w:w="3260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2D1989" w:rsidRPr="002D1989" w:rsidTr="002D1989">
        <w:tc>
          <w:tcPr>
            <w:tcW w:w="6062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Полиция</w:t>
            </w:r>
          </w:p>
        </w:tc>
        <w:tc>
          <w:tcPr>
            <w:tcW w:w="3260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2D1989" w:rsidRPr="002D1989" w:rsidTr="002D1989">
        <w:tc>
          <w:tcPr>
            <w:tcW w:w="6062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Скорая помощь</w:t>
            </w:r>
          </w:p>
        </w:tc>
        <w:tc>
          <w:tcPr>
            <w:tcW w:w="3260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</w:tr>
      <w:tr w:rsidR="002D1989" w:rsidRPr="002D1989" w:rsidTr="002D1989">
        <w:tc>
          <w:tcPr>
            <w:tcW w:w="6062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>Экстренный канал помощи с мобильных телефонов</w:t>
            </w:r>
          </w:p>
        </w:tc>
        <w:tc>
          <w:tcPr>
            <w:tcW w:w="3260" w:type="dxa"/>
          </w:tcPr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989">
              <w:rPr>
                <w:rFonts w:ascii="Times New Roman" w:hAnsi="Times New Roman" w:cs="Times New Roman"/>
                <w:sz w:val="28"/>
                <w:szCs w:val="28"/>
              </w:rPr>
              <w:t xml:space="preserve">112  </w:t>
            </w:r>
          </w:p>
          <w:p w:rsidR="002D1989" w:rsidRPr="002D1989" w:rsidRDefault="002D1989" w:rsidP="002D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1989" w:rsidRDefault="002D1989" w:rsidP="002D198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1989" w:rsidRDefault="002D1989" w:rsidP="002D1989">
      <w:pPr>
        <w:rPr>
          <w:rFonts w:ascii="Times New Roman" w:hAnsi="Times New Roman" w:cs="Times New Roman"/>
          <w:sz w:val="28"/>
          <w:szCs w:val="28"/>
        </w:rPr>
      </w:pPr>
    </w:p>
    <w:p w:rsidR="007450AB" w:rsidRPr="002D1989" w:rsidRDefault="002D1989" w:rsidP="002D1989">
      <w:pPr>
        <w:rPr>
          <w:rFonts w:ascii="Times New Roman" w:hAnsi="Times New Roman" w:cs="Times New Roman"/>
          <w:sz w:val="28"/>
          <w:szCs w:val="28"/>
        </w:rPr>
      </w:pPr>
      <w:r w:rsidRPr="002D1989">
        <w:rPr>
          <w:rFonts w:ascii="Times New Roman" w:hAnsi="Times New Roman" w:cs="Times New Roman"/>
          <w:sz w:val="28"/>
          <w:szCs w:val="28"/>
        </w:rPr>
        <w:t>Важно назвать себя, кратко и ясно обозначить причину Вашего звонка!</w:t>
      </w:r>
    </w:p>
    <w:sectPr w:rsidR="007450AB" w:rsidRPr="002D1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989"/>
    <w:rsid w:val="002D1989"/>
    <w:rsid w:val="0074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9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9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2022-01-12T08:13:00Z</cp:lastPrinted>
  <dcterms:created xsi:type="dcterms:W3CDTF">2022-01-12T08:05:00Z</dcterms:created>
  <dcterms:modified xsi:type="dcterms:W3CDTF">2022-01-12T08:14:00Z</dcterms:modified>
</cp:coreProperties>
</file>